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9C09" w14:textId="77F09BB9" w:rsidR="00B35DE4" w:rsidRDefault="00B35DE4"/>
    <w:p w14:paraId="0473FEBF" w14:textId="77777777" w:rsidR="00CF6CD8" w:rsidRPr="00422F56" w:rsidRDefault="00CF6CD8" w:rsidP="00CF6CD8">
      <w:pPr>
        <w:pStyle w:val="Titolo1"/>
      </w:pPr>
      <w:r w:rsidRPr="00422F56">
        <w:t>ALLEGATO 3 – RICHIESTA DI PROROGA</w:t>
      </w:r>
    </w:p>
    <w:p w14:paraId="71008767" w14:textId="77777777" w:rsidR="00CF6CD8" w:rsidRPr="00422F56" w:rsidRDefault="00CF6CD8" w:rsidP="00CF6CD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C576617" w14:textId="77777777" w:rsidR="00CF6CD8" w:rsidRPr="00422F56" w:rsidRDefault="00CF6CD8" w:rsidP="00CF6CD8"/>
    <w:p w14:paraId="7FF45AF1" w14:textId="77777777" w:rsidR="00CF6CD8" w:rsidRPr="00422F56" w:rsidRDefault="00CF6CD8" w:rsidP="00CF6CD8">
      <w:pPr>
        <w:spacing w:line="240" w:lineRule="atLeast"/>
        <w:jc w:val="right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SPETT.LE COMUNITÀ MONTANA VALLE SABBIA</w:t>
      </w:r>
    </w:p>
    <w:p w14:paraId="5C51C08B" w14:textId="77777777" w:rsidR="00CF6CD8" w:rsidRPr="00422F56" w:rsidRDefault="00CF6CD8" w:rsidP="00CF6CD8">
      <w:pPr>
        <w:spacing w:line="240" w:lineRule="atLeast"/>
        <w:jc w:val="right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VIA REVERBERI,2</w:t>
      </w:r>
    </w:p>
    <w:p w14:paraId="47546B0A" w14:textId="77777777" w:rsidR="00CF6CD8" w:rsidRPr="00422F56" w:rsidRDefault="00CF6CD8" w:rsidP="00CF6CD8">
      <w:pPr>
        <w:spacing w:line="240" w:lineRule="atLeast"/>
        <w:jc w:val="right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25078 VESTONE</w:t>
      </w:r>
    </w:p>
    <w:p w14:paraId="0C9B309C" w14:textId="77777777" w:rsidR="00CF6CD8" w:rsidRPr="00422F56" w:rsidRDefault="00CF6CD8" w:rsidP="00CF6CD8">
      <w:pPr>
        <w:rPr>
          <w:rFonts w:ascii="Tahoma" w:hAnsi="Tahoma" w:cs="Tahoma"/>
          <w:sz w:val="20"/>
          <w:szCs w:val="20"/>
        </w:rPr>
      </w:pPr>
    </w:p>
    <w:p w14:paraId="38A47935" w14:textId="77777777" w:rsidR="00CF6CD8" w:rsidRPr="00422F56" w:rsidRDefault="00CF6CD8" w:rsidP="00CF6CD8">
      <w:pPr>
        <w:rPr>
          <w:rFonts w:ascii="Tahoma" w:hAnsi="Tahoma" w:cs="Tahoma"/>
          <w:sz w:val="20"/>
          <w:szCs w:val="20"/>
        </w:rPr>
      </w:pPr>
    </w:p>
    <w:p w14:paraId="18CACA5C" w14:textId="77777777" w:rsidR="00CF6CD8" w:rsidRPr="00422F56" w:rsidRDefault="00CF6CD8" w:rsidP="00CF6CD8">
      <w:pPr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Oggetto: L.R. 31/2008 – art.24 Bando 202</w:t>
      </w:r>
      <w:r>
        <w:rPr>
          <w:rFonts w:ascii="Tahoma" w:hAnsi="Tahoma" w:cs="Tahoma"/>
          <w:sz w:val="20"/>
          <w:szCs w:val="20"/>
        </w:rPr>
        <w:t>2</w:t>
      </w:r>
      <w:r w:rsidRPr="00422F56">
        <w:rPr>
          <w:rFonts w:ascii="Tahoma" w:hAnsi="Tahoma" w:cs="Tahoma"/>
          <w:sz w:val="20"/>
          <w:szCs w:val="20"/>
        </w:rPr>
        <w:t xml:space="preserve"> - DOMANDA DI PROROGA.</w:t>
      </w:r>
    </w:p>
    <w:p w14:paraId="36C1F8AD" w14:textId="77777777" w:rsidR="00CF6CD8" w:rsidRPr="00422F56" w:rsidRDefault="00CF6CD8" w:rsidP="00CF6CD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A6DC2BD" w14:textId="77777777" w:rsidR="00CF6CD8" w:rsidRPr="00422F56" w:rsidRDefault="00CF6CD8" w:rsidP="00CF6CD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Il sottoscritto.......................................................... residente a ........................................... in via ................................................................................ n. ........... tel. ................................................., titolare/legale rappresentante dell’Azienda…………………………………………………………,</w:t>
      </w:r>
    </w:p>
    <w:p w14:paraId="6FD4A7D8" w14:textId="77777777" w:rsidR="00CF6CD8" w:rsidRPr="00422F56" w:rsidRDefault="00CF6CD8" w:rsidP="00CF6CD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 xml:space="preserve">Codice fiscale…………………………………………………………………………………………, </w:t>
      </w:r>
      <w:proofErr w:type="spellStart"/>
      <w:r w:rsidRPr="00422F56">
        <w:rPr>
          <w:rFonts w:ascii="Tahoma" w:hAnsi="Tahoma" w:cs="Tahoma"/>
          <w:sz w:val="20"/>
          <w:szCs w:val="20"/>
        </w:rPr>
        <w:t>P.Iva</w:t>
      </w:r>
      <w:proofErr w:type="spellEnd"/>
      <w:r w:rsidRPr="00422F56">
        <w:rPr>
          <w:rFonts w:ascii="Tahoma" w:hAnsi="Tahoma" w:cs="Tahoma"/>
          <w:sz w:val="20"/>
          <w:szCs w:val="20"/>
        </w:rPr>
        <w:t>…………………………………………………,</w:t>
      </w:r>
    </w:p>
    <w:p w14:paraId="4C380BD8" w14:textId="77777777" w:rsidR="00CF6CD8" w:rsidRPr="00422F56" w:rsidRDefault="00CF6CD8" w:rsidP="00CF6CD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Vista la nota n. ................... del ................................ con cui la Comunità Montana Valle Sabbia comunicava l’ammissione a finanziamento della domanda di contributo n°…</w:t>
      </w:r>
      <w:proofErr w:type="gramStart"/>
      <w:r w:rsidRPr="00422F56">
        <w:rPr>
          <w:rFonts w:ascii="Tahoma" w:hAnsi="Tahoma" w:cs="Tahoma"/>
          <w:sz w:val="20"/>
          <w:szCs w:val="20"/>
        </w:rPr>
        <w:t>…….</w:t>
      </w:r>
      <w:proofErr w:type="gramEnd"/>
      <w:r w:rsidRPr="00422F56">
        <w:rPr>
          <w:rFonts w:ascii="Tahoma" w:hAnsi="Tahoma" w:cs="Tahoma"/>
          <w:sz w:val="20"/>
          <w:szCs w:val="20"/>
        </w:rPr>
        <w:t>…………………….</w:t>
      </w:r>
    </w:p>
    <w:p w14:paraId="1D2B3969" w14:textId="77777777" w:rsidR="00CF6CD8" w:rsidRPr="00422F56" w:rsidRDefault="00CF6CD8" w:rsidP="00CF6CD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22F56">
        <w:rPr>
          <w:rFonts w:ascii="Tahoma" w:hAnsi="Tahoma" w:cs="Tahoma"/>
          <w:b/>
          <w:sz w:val="20"/>
          <w:szCs w:val="20"/>
        </w:rPr>
        <w:t>CHIEDE</w:t>
      </w:r>
    </w:p>
    <w:p w14:paraId="1E461FC1" w14:textId="77777777" w:rsidR="00CF6CD8" w:rsidRPr="00422F56" w:rsidRDefault="00CF6CD8" w:rsidP="00CF6CD8">
      <w:pPr>
        <w:spacing w:line="360" w:lineRule="auto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Una proroga di n° mesi …</w:t>
      </w:r>
      <w:proofErr w:type="gramStart"/>
      <w:r w:rsidRPr="00422F56">
        <w:rPr>
          <w:rFonts w:ascii="Tahoma" w:hAnsi="Tahoma" w:cs="Tahoma"/>
          <w:sz w:val="20"/>
          <w:szCs w:val="20"/>
        </w:rPr>
        <w:t>…….</w:t>
      </w:r>
      <w:proofErr w:type="gramEnd"/>
      <w:r w:rsidRPr="00422F56">
        <w:rPr>
          <w:rFonts w:ascii="Tahoma" w:hAnsi="Tahoma" w:cs="Tahoma"/>
          <w:sz w:val="20"/>
          <w:szCs w:val="20"/>
        </w:rPr>
        <w:t xml:space="preserve">.come previsto al punto 8.1 delle “Procedure amministrative” approvate con decreto regionale n. 4697 del 20/04/2020; </w:t>
      </w:r>
    </w:p>
    <w:p w14:paraId="033CE1D8" w14:textId="77777777" w:rsidR="00CF6CD8" w:rsidRPr="00422F56" w:rsidRDefault="00CF6CD8" w:rsidP="00CF6CD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22F56">
        <w:rPr>
          <w:rFonts w:ascii="Tahoma" w:hAnsi="Tahoma" w:cs="Tahoma"/>
          <w:b/>
          <w:sz w:val="20"/>
          <w:szCs w:val="20"/>
        </w:rPr>
        <w:t>DICHIARA</w:t>
      </w:r>
    </w:p>
    <w:p w14:paraId="51B0CDD2" w14:textId="77777777" w:rsidR="00CF6CD8" w:rsidRPr="00422F56" w:rsidRDefault="00CF6CD8" w:rsidP="00CF6CD8">
      <w:pPr>
        <w:spacing w:line="360" w:lineRule="auto"/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Che le motivazioni per cui è stata richiesta la proroga sono le seguenti: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14:paraId="06D4CD88" w14:textId="77777777" w:rsidR="00CF6CD8" w:rsidRPr="00422F56" w:rsidRDefault="00CF6CD8" w:rsidP="00CF6CD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CDD9587" w14:textId="77777777" w:rsidR="00CF6CD8" w:rsidRPr="00422F56" w:rsidRDefault="00CF6CD8" w:rsidP="00CF6CD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BBE1B95" w14:textId="77777777" w:rsidR="00CF6CD8" w:rsidRPr="00422F56" w:rsidRDefault="00CF6CD8" w:rsidP="00CF6CD8">
      <w:pPr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 xml:space="preserve">          Data </w:t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  <w:t>In fede</w:t>
      </w:r>
    </w:p>
    <w:p w14:paraId="5734FE2A" w14:textId="77777777" w:rsidR="00CF6CD8" w:rsidRDefault="00CF6CD8" w:rsidP="00CF6CD8">
      <w:pPr>
        <w:rPr>
          <w:rFonts w:ascii="Tahoma" w:hAnsi="Tahoma" w:cs="Tahoma"/>
          <w:sz w:val="20"/>
          <w:szCs w:val="20"/>
        </w:rPr>
      </w:pPr>
      <w:r w:rsidRPr="00422F56">
        <w:rPr>
          <w:rFonts w:ascii="Tahoma" w:hAnsi="Tahoma" w:cs="Tahoma"/>
          <w:sz w:val="20"/>
          <w:szCs w:val="20"/>
        </w:rPr>
        <w:t>…………………………</w:t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</w:r>
      <w:r w:rsidRPr="00422F56">
        <w:rPr>
          <w:rFonts w:ascii="Tahoma" w:hAnsi="Tahoma" w:cs="Tahoma"/>
          <w:sz w:val="20"/>
          <w:szCs w:val="20"/>
        </w:rPr>
        <w:tab/>
        <w:t xml:space="preserve"> ………………………………….</w:t>
      </w:r>
    </w:p>
    <w:p w14:paraId="270785B3" w14:textId="77777777" w:rsidR="00CF6CD8" w:rsidRDefault="00CF6CD8" w:rsidP="00CF6CD8">
      <w:pPr>
        <w:rPr>
          <w:rFonts w:ascii="Tahoma" w:hAnsi="Tahoma" w:cs="Tahoma"/>
          <w:sz w:val="20"/>
          <w:szCs w:val="20"/>
        </w:rPr>
      </w:pPr>
    </w:p>
    <w:p w14:paraId="6492F11B" w14:textId="77777777" w:rsidR="00CF6CD8" w:rsidRDefault="00CF6CD8"/>
    <w:sectPr w:rsidR="00CF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8"/>
    <w:rsid w:val="00B35DE4"/>
    <w:rsid w:val="00C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D52E"/>
  <w15:chartTrackingRefBased/>
  <w15:docId w15:val="{6F684F1D-48E9-432D-93D3-7037216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6CD8"/>
    <w:pPr>
      <w:keepNext/>
      <w:outlineLvl w:val="0"/>
    </w:pPr>
    <w:rPr>
      <w:rFonts w:ascii="Tahoma" w:eastAsia="Arial Unicode MS" w:hAnsi="Tahoma" w:cs="Tahom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6CD8"/>
    <w:rPr>
      <w:rFonts w:ascii="Tahoma" w:eastAsia="Arial Unicode MS" w:hAnsi="Tahoma" w:cs="Tahoma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Cappelletti</dc:creator>
  <cp:keywords/>
  <dc:description/>
  <cp:lastModifiedBy>Matteo Cappelletti</cp:lastModifiedBy>
  <cp:revision>1</cp:revision>
  <dcterms:created xsi:type="dcterms:W3CDTF">2022-04-28T12:50:00Z</dcterms:created>
  <dcterms:modified xsi:type="dcterms:W3CDTF">2022-04-28T12:51:00Z</dcterms:modified>
</cp:coreProperties>
</file>